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38" w:rsidRDefault="00E1201B" w:rsidP="004B0838">
      <w:pPr>
        <w:pStyle w:val="Standard"/>
        <w:ind w:left="-99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</w:t>
      </w:r>
      <w:r w:rsidR="004B0838">
        <w:rPr>
          <w:rFonts w:ascii="Times New Roman" w:hAnsi="Times New Roman" w:cs="Times New Roman"/>
          <w:b/>
          <w:sz w:val="28"/>
          <w:szCs w:val="28"/>
        </w:rPr>
        <w:t>ЛАН ВОСПИТАТЕЛЬНОЙ РАБОТЫ ШКОЛЫ</w:t>
      </w:r>
    </w:p>
    <w:p w:rsidR="00A375D5" w:rsidRDefault="00723D8A" w:rsidP="004B0838">
      <w:pPr>
        <w:pStyle w:val="Standard"/>
        <w:ind w:left="-993" w:firstLine="28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E120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375D5" w:rsidRPr="00723D8A" w:rsidRDefault="00E1201B" w:rsidP="00723D8A">
      <w:pPr>
        <w:pStyle w:val="Standard"/>
        <w:shd w:val="clear" w:color="auto" w:fill="FFFFFF"/>
        <w:spacing w:after="0" w:line="218" w:lineRule="atLeast"/>
        <w:ind w:left="-993"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lang w:eastAsia="ru-RU"/>
        </w:rPr>
        <w:t xml:space="preserve">2023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год - год педагога и наставника</w:t>
      </w:r>
    </w:p>
    <w:p w:rsidR="00A375D5" w:rsidRDefault="00E1201B" w:rsidP="00723D8A">
      <w:pPr>
        <w:pStyle w:val="Standard"/>
        <w:spacing w:before="240"/>
        <w:ind w:left="-99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 (ООО)</w:t>
      </w:r>
    </w:p>
    <w:tbl>
      <w:tblPr>
        <w:tblW w:w="10745" w:type="dxa"/>
        <w:tblInd w:w="-1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22"/>
        <w:gridCol w:w="1134"/>
        <w:gridCol w:w="61"/>
        <w:gridCol w:w="2207"/>
        <w:gridCol w:w="142"/>
        <w:gridCol w:w="59"/>
        <w:gridCol w:w="2384"/>
      </w:tblGrid>
      <w:tr w:rsidR="00A375D5">
        <w:tc>
          <w:tcPr>
            <w:tcW w:w="10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A375D5">
            <w:pPr>
              <w:pStyle w:val="Standard"/>
              <w:spacing w:after="0" w:line="240" w:lineRule="auto"/>
              <w:jc w:val="both"/>
              <w:rPr>
                <w:color w:val="000000"/>
              </w:rPr>
            </w:pPr>
          </w:p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2.2.1. Модуль «Урочная деятельность»</w:t>
            </w:r>
          </w:p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(согласно индивидуальным планам учителей-предметников)</w:t>
            </w:r>
          </w:p>
          <w:p w:rsidR="00A375D5" w:rsidRDefault="00A375D5">
            <w:pPr>
              <w:pStyle w:val="Standard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375D5" w:rsidTr="00E37F21">
        <w:tc>
          <w:tcPr>
            <w:tcW w:w="4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науки и технологий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Всероссийские открытые уроки ОБЖ</w:t>
            </w:r>
          </w:p>
          <w:p w:rsidR="00A375D5" w:rsidRDefault="00A375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 сентября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37F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1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  <w:p w:rsidR="00A375D5" w:rsidRDefault="00A375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Цифры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октября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«Экология и сбережение» в рамках Всероссийского фестиваля энергосбережения 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октября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 октября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памяти, посвящённые Дню памяти жертв политических репрессий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октября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борьбы со СПИДом</w:t>
            </w:r>
          </w:p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 профилактике СПИДа, вредных привычек, пропаганда здорового образа жизни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  <w:p w:rsidR="00A375D5" w:rsidRDefault="00A375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</w:t>
            </w:r>
          </w:p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медицинский работник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толерантности, посвящённые Международному дню инвалидов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памяти, посвящённые Дню Неизвестного Солдата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A375D5" w:rsidRDefault="00A375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посвящённые Международному дню добровольца в России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объединения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A375D5" w:rsidRDefault="00A375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РФ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День полного освобождения Ленинграда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фашисткой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блокады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мужества, посвященные Сталинградской битве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цикла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мужества, посвященные Дню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февраля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  <w:p w:rsidR="00A375D5" w:rsidRDefault="00A375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</w:t>
            </w:r>
          </w:p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A375D5" w:rsidRDefault="00A375D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14-20 марта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математики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</w:t>
            </w:r>
          </w:p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учителя физкультуры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авиации и космонавтики</w:t>
            </w:r>
          </w:p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 урок «Космос - это мы»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</w:t>
            </w:r>
            <w:r w:rsidR="00E3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апреля</w:t>
            </w:r>
          </w:p>
        </w:tc>
        <w:tc>
          <w:tcPr>
            <w:tcW w:w="2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радиационных аварий и катастроф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апреля</w:t>
            </w:r>
          </w:p>
        </w:tc>
        <w:tc>
          <w:tcPr>
            <w:tcW w:w="2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урок ОБЖ</w:t>
            </w:r>
          </w:p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пожарной охраны»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2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Победы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258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2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2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РФ</w:t>
            </w:r>
          </w:p>
          <w:p w:rsidR="00A375D5" w:rsidRDefault="00A375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мая</w:t>
            </w:r>
          </w:p>
        </w:tc>
        <w:tc>
          <w:tcPr>
            <w:tcW w:w="2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37F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1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чителя русского языка и литературы, истории</w:t>
            </w:r>
          </w:p>
        </w:tc>
      </w:tr>
      <w:tr w:rsidR="00A375D5" w:rsidTr="00E37F21">
        <w:tc>
          <w:tcPr>
            <w:tcW w:w="4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мая</w:t>
            </w:r>
          </w:p>
        </w:tc>
        <w:tc>
          <w:tcPr>
            <w:tcW w:w="25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</w:tc>
      </w:tr>
      <w:tr w:rsidR="00A375D5">
        <w:tc>
          <w:tcPr>
            <w:tcW w:w="10745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Pr="00C965C7" w:rsidRDefault="00A375D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A375D5" w:rsidRPr="00C965C7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5C7">
              <w:rPr>
                <w:rFonts w:ascii="Times New Roman" w:hAnsi="Times New Roman"/>
                <w:b/>
                <w:bCs/>
                <w:sz w:val="24"/>
                <w:szCs w:val="24"/>
              </w:rPr>
              <w:t>2.2.2. Модуль «Внеурочная деятельность»</w:t>
            </w:r>
          </w:p>
          <w:p w:rsidR="00A375D5" w:rsidRPr="00C965C7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6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плану классных руководителей)</w:t>
            </w:r>
          </w:p>
          <w:p w:rsidR="00A375D5" w:rsidRPr="00C965C7" w:rsidRDefault="00A375D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75D5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Pr="00C965C7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65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Название курса, кружка, объединения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Pr="00C965C7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65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Pr="00C965C7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65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Pr="00C965C7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65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A375D5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Pr="00C965C7" w:rsidRDefault="00E12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C7">
              <w:rPr>
                <w:rFonts w:ascii="Times New Roman" w:hAnsi="Times New Roman" w:cs="Times New Roman"/>
                <w:sz w:val="24"/>
                <w:szCs w:val="24"/>
              </w:rPr>
              <w:t xml:space="preserve">Курс «Разговоры о </w:t>
            </w:r>
            <w:proofErr w:type="gramStart"/>
            <w:r w:rsidRPr="00C965C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96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Pr="00C965C7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C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Pr="00C965C7" w:rsidRDefault="00C965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Pr="00C965C7" w:rsidRDefault="00C965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5D5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Pr="00C965C7" w:rsidRDefault="00E12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«Функциональная грамотность»</w:t>
            </w:r>
          </w:p>
          <w:p w:rsidR="00A375D5" w:rsidRPr="00C965C7" w:rsidRDefault="00A375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Pr="00C965C7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C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Pr="00C965C7" w:rsidRDefault="00C965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C965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C965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B92288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C965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C965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C965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>
        <w:tc>
          <w:tcPr>
            <w:tcW w:w="10745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A375D5">
            <w:pPr>
              <w:pStyle w:val="Standard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2.2.3. Модуль «Классное руководство»</w:t>
            </w:r>
          </w:p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  <w:p w:rsidR="00A375D5" w:rsidRDefault="00A375D5">
            <w:pPr>
              <w:pStyle w:val="Standard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375D5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375D5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коллективно-творческие дела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участие в общешкольных ключевых делах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(культурные выходы)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5-х классов</w:t>
            </w:r>
          </w:p>
        </w:tc>
      </w:tr>
      <w:tr w:rsidR="00A375D5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инструктивно-разъяснительной работы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Портфолио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>
        <w:tc>
          <w:tcPr>
            <w:tcW w:w="10745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A375D5">
            <w:pPr>
              <w:pStyle w:val="Standard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2.2.4. Модуль «Основные школьные дела»</w:t>
            </w:r>
          </w:p>
          <w:p w:rsidR="00A375D5" w:rsidRDefault="00A375D5">
            <w:pPr>
              <w:pStyle w:val="Standard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75D5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375D5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Pr="004B6917" w:rsidRDefault="00E12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</w:t>
            </w:r>
          </w:p>
          <w:p w:rsidR="00A375D5" w:rsidRPr="004B6917" w:rsidRDefault="00E12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знаний!», единый классный час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Pr="004B6917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Pr="004B6917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76" w:rsidRDefault="00E572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</w:t>
            </w:r>
          </w:p>
          <w:p w:rsidR="00A375D5" w:rsidRPr="004B6917" w:rsidRDefault="00D00A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Матюшина Е.В.</w:t>
            </w:r>
          </w:p>
        </w:tc>
      </w:tr>
      <w:tr w:rsidR="00A375D5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E7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D0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РДДМ</w:t>
            </w:r>
          </w:p>
        </w:tc>
      </w:tr>
      <w:tr w:rsidR="00A375D5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безопасности «Знатоки ПДД»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24-29 сентября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</w:t>
            </w:r>
            <w:r w:rsidR="00EE7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ли, инспектор по пропаганде ПДД</w:t>
            </w:r>
          </w:p>
        </w:tc>
      </w:tr>
      <w:tr w:rsidR="00A375D5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 ГО и ЧС «Месячник безопасности (практические тренировки по эвакуации)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ОБЖ</w:t>
            </w:r>
          </w:p>
        </w:tc>
      </w:tr>
      <w:tr w:rsidR="00A375D5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«День Учителя»</w:t>
            </w:r>
          </w:p>
          <w:p w:rsidR="00A375D5" w:rsidRDefault="00E1201B">
            <w:pPr>
              <w:pStyle w:val="Standard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(праздничный концерт, выставка рисунков, презентация видеоролика «Наши учителя»)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75D5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семейный финансовый фестиваль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12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10-16 октября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D5" w:rsidRDefault="00E57276" w:rsidP="00E572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к</w:t>
            </w:r>
            <w:r w:rsidR="00E1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10362C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Pr="00E57276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Pr="00E57276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Pr="00E57276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октября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Pr="00E57276" w:rsidRDefault="00D00A6B" w:rsidP="00EE7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Лукьянчик</w:t>
            </w:r>
            <w:proofErr w:type="spellEnd"/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О.П</w:t>
            </w:r>
            <w:r w:rsidR="00EE746D"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746D" w:rsidRPr="00E57276" w:rsidRDefault="00EE746D" w:rsidP="00EE7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362C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Pr="00E57276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бал</w:t>
            </w:r>
            <w:r w:rsidR="00D00A6B"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«Госпожа Осень</w:t>
            </w:r>
            <w:r w:rsidR="004B6917"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Pr="00E57276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Pr="00E57276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октября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Pr="00E57276" w:rsidRDefault="00D00A6B" w:rsidP="00EE7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А.И., Матюшина Е.В.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«День народного единства»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EE7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r w:rsidR="00103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10362C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Pr="00E57276" w:rsidRDefault="00D00A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  <w:r w:rsidR="0010362C"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«Молодёжь выбирает жизнь»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Pr="00E57276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Pr="00E57276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="00D00A6B"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-декабрь</w:t>
            </w:r>
          </w:p>
          <w:p w:rsidR="0010362C" w:rsidRPr="00E57276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17" w:rsidRDefault="004B6917" w:rsidP="004B691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школьная медсестра;</w:t>
            </w:r>
          </w:p>
          <w:p w:rsidR="0010362C" w:rsidRPr="00D00A6B" w:rsidRDefault="004B6917" w:rsidP="004B69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Кревт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конкурс творческих работ «Тебе я, моя мамочка, всё это посвящаю!»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мероприятий, посвященных профилактике употребления наркотиков, ПАВ, курения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276" w:rsidRDefault="00E57276" w:rsidP="00E572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10362C" w:rsidRDefault="00E57276" w:rsidP="00E572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советник, классные руководители</w:t>
            </w:r>
          </w:p>
        </w:tc>
      </w:tr>
      <w:tr w:rsidR="00D00A6B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6B" w:rsidRPr="00E57276" w:rsidRDefault="00D00A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6B" w:rsidRPr="00E57276" w:rsidRDefault="002F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6B" w:rsidRPr="00E57276" w:rsidRDefault="002F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6B" w:rsidRPr="00E57276" w:rsidRDefault="002F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Лукьянчик</w:t>
            </w:r>
            <w:proofErr w:type="spellEnd"/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О.П.,</w:t>
            </w:r>
          </w:p>
          <w:p w:rsidR="002F4E56" w:rsidRPr="00E57276" w:rsidRDefault="002F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Матюшина Е.В.</w:t>
            </w:r>
          </w:p>
        </w:tc>
      </w:tr>
      <w:tr w:rsidR="0010362C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6B" w:rsidRPr="00E57276" w:rsidRDefault="0010362C" w:rsidP="00D00A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="00D00A6B"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ольный конкурс рисунков</w:t>
            </w:r>
          </w:p>
          <w:p w:rsidR="0010362C" w:rsidRPr="00E57276" w:rsidRDefault="0010362C" w:rsidP="00D00A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«Огонь - друг, огонь - враг»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Pr="00E57276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Pr="00E57276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Pr="00E57276" w:rsidRDefault="00D00A6B" w:rsidP="00D00A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ИЗО </w:t>
            </w:r>
            <w:proofErr w:type="spellStart"/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Лиханова</w:t>
            </w:r>
            <w:proofErr w:type="spellEnd"/>
            <w:r w:rsidRP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 посвященных профилактике ВИЧ-СПИД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школьная медсестра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РФ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«Мастерская Деда Мороза»</w:t>
            </w:r>
          </w:p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украшений, плакатов для новогоднего оформления школы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 бал</w:t>
            </w:r>
            <w:r w:rsidR="003F2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«Здравствуй, гостья-зима!»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3F2E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О.П.,</w:t>
            </w:r>
          </w:p>
          <w:p w:rsidR="003F2E7C" w:rsidRDefault="003F2E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Матюшина Е.В.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конкурса «Живая классика»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и литературы</w:t>
            </w:r>
          </w:p>
        </w:tc>
      </w:tr>
      <w:tr w:rsidR="0010362C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воинов-интернационалистов</w:t>
            </w:r>
          </w:p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встречи с ветеранами - защитниками Отечества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CA78CA" w:rsidP="00CA78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юнармейского отряда</w:t>
            </w:r>
            <w:r w:rsidR="00103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советник, </w:t>
            </w:r>
            <w:r w:rsidR="00103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РДДМ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«Мы защитники Отечества!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«Наша Армия родная!»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«Поздравь солдата!»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CA" w:rsidRDefault="0010362C" w:rsidP="00CA78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  <w:r w:rsidR="00CA7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0362C" w:rsidRDefault="0010362C" w:rsidP="00CA78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марта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A7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музыки</w:t>
            </w:r>
          </w:p>
        </w:tc>
      </w:tr>
      <w:tr w:rsidR="0010362C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военно-спортивная игра «Полигон»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плану УО)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юнармейского отряда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 марта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10362C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представителями средних и высших учебных заведений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 «Президентские состязания»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Всемирный День здоровья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0362C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Гагаринский урок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62C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творческих работ</w:t>
            </w:r>
          </w:p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«Сохраним лес живым»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10362C" w:rsidTr="00EE746D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урок ОБЖ, посвящённый Дню пожарной охраны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воинских захоронений и памятников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«Поздравь ветерана»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праздничный концерт</w:t>
            </w:r>
          </w:p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Победы»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 по ВР, </w:t>
            </w:r>
            <w:r w:rsidR="00CA7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музыки,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линейка. Подведение итогов конкурсов «Ученик года» и «Класс года»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администрация</w:t>
            </w:r>
          </w:p>
        </w:tc>
      </w:tr>
      <w:tr w:rsidR="0010362C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вручение аттестатов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62C" w:rsidRDefault="001036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 по ВР, классные руководители 9-х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BF473B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«Посылка солдату»</w:t>
            </w:r>
          </w:p>
          <w:p w:rsidR="00BF473B" w:rsidRDefault="00BF473B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(сбор и отправка </w:t>
            </w:r>
            <w:r w:rsidRPr="00794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посыл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для российских военных, находящихся в зоне СВО)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594434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 w:rsidP="0068418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C556A" w:rsidTr="00EE746D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56A" w:rsidRDefault="002C556A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школьного отряда ЮИД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56A" w:rsidRDefault="002C556A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56A" w:rsidRDefault="002C556A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56A" w:rsidRDefault="002C556A" w:rsidP="002C55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</w:t>
            </w:r>
            <w:r w:rsidR="00E57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кольного отряда ЮИД</w:t>
            </w:r>
          </w:p>
        </w:tc>
      </w:tr>
      <w:tr w:rsidR="00BF473B">
        <w:tc>
          <w:tcPr>
            <w:tcW w:w="10745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2.2.5. Модуль «Внешкольные мероприятия»</w:t>
            </w:r>
          </w:p>
          <w:p w:rsidR="00BF473B" w:rsidRDefault="00BF473B">
            <w:pPr>
              <w:pStyle w:val="Standard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ярмарка «Краски осени»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плану УО)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Всероссийского конкурса хоровых и вокальных коллективов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 w:rsidP="006841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октября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 w:rsidP="006841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Военно-спортивная игра «Сибирский щит»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плану УО)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 «Ярмарка учебных мест»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плану УО)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CA" w:rsidRDefault="00CA78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занятости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P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473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Фестиваль КВН. Кубок города Боготола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P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473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P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473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Pr="00BF473B" w:rsidRDefault="005944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Советник, Жукович Т.В.,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РДДМ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военно-спортивная игра «Зарница»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плану УО)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юнармейского отряда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военно-спортивная игра «Полигон»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плану УО)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юнармейского отряда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плану УО)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CA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</w:t>
            </w:r>
            <w:r w:rsidR="00CA78CA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</w:p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 по ВР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Всероссийские спортивные игры школьников «Президентские спортивные игры»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плану УО)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CA" w:rsidRDefault="00CA78C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физкультуры,</w:t>
            </w:r>
          </w:p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 по ВР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 спортивная лига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плану УО)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CA" w:rsidRDefault="00CA78C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физкультуры,</w:t>
            </w:r>
          </w:p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 по ВР</w:t>
            </w:r>
          </w:p>
        </w:tc>
      </w:tr>
      <w:tr w:rsidR="00BF473B">
        <w:tc>
          <w:tcPr>
            <w:tcW w:w="10745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2.2.6. Модуль «Организация предметно-пространственной среды»</w:t>
            </w: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473B" w:rsidTr="00CA78CA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Классы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BF473B" w:rsidTr="00CA78CA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классных уголков, уголков здоровья, уголков ПДД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 w:rsidTr="00CA78CA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«Наш чистый двор»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 w:rsidTr="00CA78CA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«Школьный двор».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«Аукцион идей» на лучший мини-проект по благоустройству и озеленению пришкольной территории</w:t>
            </w:r>
            <w:proofErr w:type="gramEnd"/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2C556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РДДМ, советник</w:t>
            </w:r>
          </w:p>
        </w:tc>
      </w:tr>
      <w:tr w:rsidR="00BF473B" w:rsidTr="00CA78CA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кабинетов к школьным календарным событиям (День знаний, Новый год, День защитника Отечества, 8 Марта, День Победы)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 w:rsidTr="00CA78CA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школы к традиционным мероприятиям календарным событиям (День знаний, Осенний бал, Новый год, День Победы)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4A7E2F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</w:t>
            </w:r>
            <w:r w:rsidR="00BF473B">
              <w:rPr>
                <w:rFonts w:ascii="Times New Roman" w:hAnsi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BF473B" w:rsidTr="00CA78CA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Конкурсы плакатов, фотографий творческих работ на различные темы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BF473B" w:rsidTr="00CA78CA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Дежурство в классе и в школе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10745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2.2.7. Модуль «Взаимодействие с родителями (законными представителями)»</w:t>
            </w:r>
          </w:p>
          <w:p w:rsidR="00BF473B" w:rsidRDefault="00BF473B">
            <w:pPr>
              <w:pStyle w:val="Standard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2C556A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Заседания </w:t>
            </w:r>
            <w:r w:rsidR="00B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 Совета родителей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3F2E7C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B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</w:t>
            </w:r>
          </w:p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«Большое родительское общешкольное собрание»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CA" w:rsidRDefault="00CA78CA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запросу родителей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3F2E7C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Рейды</w:t>
            </w:r>
            <w:r w:rsidR="00B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«Родительского патруля»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по профилактике ДДТТ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3F2E7C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r w:rsidR="00B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ВР</w:t>
            </w:r>
            <w:r w:rsidR="004A7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председатель РП</w:t>
            </w:r>
            <w:bookmarkStart w:id="0" w:name="_GoBack"/>
            <w:bookmarkEnd w:id="0"/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10745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2.2.8. Модуль «Самоуправление»</w:t>
            </w: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(модуль тесно взаимодействует с модулями «Основные школьные дела», «Классное руководство»)</w:t>
            </w:r>
          </w:p>
          <w:p w:rsidR="00BF473B" w:rsidRDefault="00BF473B">
            <w:pPr>
              <w:pStyle w:val="Standard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актива класса, распределение обязанностей</w:t>
            </w:r>
            <w:r w:rsidR="003F2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учебный год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Самоуправления (День учителя)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3F2E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советник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3F2E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</w:t>
            </w:r>
            <w:r w:rsidR="00B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атери (подготовка концерта)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3F2E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="00B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советник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Зимнего бала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3F2E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советник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мероприятия «Мы - защитники Отечества!»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3F2E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советник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акции «Международный женский день»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3F2E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советник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космонавтики, проведение мероприятий для начальной школы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3F2E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советник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волонтёрских мероприятий, посвящённых празднованию Дня Победы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3F2E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советник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CA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A7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F473B" w:rsidRDefault="003F2E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 подготовке школьных и классных мероприятий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CA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A7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F473B" w:rsidRDefault="003F2E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Совета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3F2E7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</w:t>
            </w:r>
            <w:r w:rsidR="00B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овета </w:t>
            </w:r>
            <w:proofErr w:type="gramStart"/>
            <w:r w:rsidR="00B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F473B">
        <w:tc>
          <w:tcPr>
            <w:tcW w:w="10745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2.2.9. Модуль «Профилактика и безопасность»</w:t>
            </w:r>
          </w:p>
          <w:p w:rsidR="00BF473B" w:rsidRDefault="00BF473B">
            <w:pPr>
              <w:pStyle w:val="Standard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«Твой безопасный маршрут»</w:t>
            </w:r>
          </w:p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</w:t>
            </w:r>
            <w:proofErr w:type="gramEnd"/>
          </w:p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лекции, консультации, тренинги)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социальный педагог, 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3F2E7C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Декады</w:t>
            </w:r>
            <w:r w:rsidR="00B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дорожной безопасности «Внимание, дети!»</w:t>
            </w:r>
          </w:p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3F2E7C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F2E7C" w:rsidRDefault="003F2E7C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графику)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руководители, инспектор МО МВД России «Боготольский»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«Засветись!»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ЮИД,</w:t>
            </w:r>
          </w:p>
          <w:p w:rsidR="00BF473B" w:rsidRDefault="00BF473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ПДД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плакатов «Знай правила дорожного движения!»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Социально-психологическое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тестирование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 наркотикам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1-20 октября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CA78CA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 по ВР, зам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ИКТ, педагог-психолог, 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Всероссийская онлайн-олимпиада по БДД «Безопасная дорога»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E7C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F2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сентября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F473B" w:rsidRDefault="003F2E7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окт</w:t>
            </w:r>
            <w:r w:rsidR="00B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«Курить - вредить здоровью детей»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час «Осторожно, гололёд!»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час «Новый год без бед»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«Твои дела в твоих поступках». Телефон доверия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«Об угрозах </w:t>
            </w:r>
            <w:r w:rsidR="00E3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«Знатоки дорожных правил»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«Лето близко! На велосипед -</w:t>
            </w:r>
          </w:p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риска!»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ЮИД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Инструктажи по технике безопасности. Ведение журнала ТБ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(перед каникулами)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информационной безопасности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информатики,  инспектор МО МВД России «Боготольский»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по профилактике экстремизма и терроризма, проведение тематических уроков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инспектор МО МВД России</w:t>
            </w:r>
          </w:p>
          <w:p w:rsidR="00BF473B" w:rsidRDefault="00BF47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«Боготольский»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left="18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BF473B" w:rsidRDefault="00BF473B">
            <w:pPr>
              <w:pStyle w:val="Text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(перед каникулами)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Textbody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BF473B">
        <w:tc>
          <w:tcPr>
            <w:tcW w:w="10745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2.2.10. Модуль «Социальное партнёрство»</w:t>
            </w: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Межведомственная акция «Помоги пойти учиться»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1-30 сентября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BF473B" w:rsidRDefault="00BF473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  акция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душой» для  КГБО СО «Боготольский дом-интернат для граждан пожилого возраста и инвалидов»</w:t>
            </w:r>
          </w:p>
          <w:p w:rsidR="00BF473B" w:rsidRDefault="00BF473B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концерт «Мы рады встрече нашей»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октября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E37F21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школьного волонтёрского отряда, РДДМ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Встречи с инспекторами полиции, ОГИБДД МО МВД  России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«Боготольский»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 по ВР, социальный педагог</w:t>
            </w:r>
          </w:p>
        </w:tc>
      </w:tr>
      <w:tr w:rsidR="00BF473B">
        <w:tc>
          <w:tcPr>
            <w:tcW w:w="10745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2.2.11. Модуль «Профориентация»</w:t>
            </w:r>
          </w:p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плану классных руководителе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беседы, классные часы)</w:t>
            </w:r>
          </w:p>
          <w:p w:rsidR="00BF473B" w:rsidRDefault="00BF473B">
            <w:pPr>
              <w:pStyle w:val="Standard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профессий «Билет в будущее»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E572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Советник, к</w:t>
            </w:r>
            <w:r w:rsidR="00B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игра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3F2E7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федерального проекта «Билет в будущее»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E572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r w:rsidR="00B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«Ярмарка профессий»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занятости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3F2E7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73B"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tabs>
                <w:tab w:val="left" w:pos="3210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Конкурс «Лучший по профессии»</w:t>
            </w:r>
          </w:p>
          <w:p w:rsidR="00BF473B" w:rsidRDefault="00BF473B">
            <w:pPr>
              <w:pStyle w:val="Standard"/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(для обучающихся с ОВЗ)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4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3B" w:rsidRDefault="00BF47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A375D5" w:rsidRDefault="00A375D5">
      <w:pPr>
        <w:pStyle w:val="Standard"/>
      </w:pPr>
    </w:p>
    <w:p w:rsidR="00A375D5" w:rsidRDefault="00A375D5">
      <w:pPr>
        <w:pStyle w:val="Standard"/>
      </w:pPr>
    </w:p>
    <w:p w:rsidR="00A375D5" w:rsidRDefault="00A375D5">
      <w:pPr>
        <w:pStyle w:val="Standard"/>
      </w:pPr>
    </w:p>
    <w:sectPr w:rsidR="00A375D5">
      <w:pgSz w:w="11906" w:h="16838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FC" w:rsidRDefault="00E546FC">
      <w:pPr>
        <w:spacing w:after="0" w:line="240" w:lineRule="auto"/>
      </w:pPr>
      <w:r>
        <w:separator/>
      </w:r>
    </w:p>
  </w:endnote>
  <w:endnote w:type="continuationSeparator" w:id="0">
    <w:p w:rsidR="00E546FC" w:rsidRDefault="00E5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FC" w:rsidRDefault="00E546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546FC" w:rsidRDefault="00E54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2748C"/>
    <w:multiLevelType w:val="multilevel"/>
    <w:tmpl w:val="E7D6A566"/>
    <w:styleLink w:val="WWNum1"/>
    <w:lvl w:ilvl="0">
      <w:numFmt w:val="bullet"/>
      <w:lvlText w:val="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683E5120"/>
    <w:multiLevelType w:val="multilevel"/>
    <w:tmpl w:val="E034A7FE"/>
    <w:styleLink w:val="WWNum2"/>
    <w:lvl w:ilvl="0">
      <w:numFmt w:val="bullet"/>
      <w:lvlText w:val="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75D5"/>
    <w:rsid w:val="0010362C"/>
    <w:rsid w:val="002C556A"/>
    <w:rsid w:val="002F4E56"/>
    <w:rsid w:val="00302620"/>
    <w:rsid w:val="003F2E7C"/>
    <w:rsid w:val="004A7E2F"/>
    <w:rsid w:val="004B0838"/>
    <w:rsid w:val="004B6917"/>
    <w:rsid w:val="004D0F3C"/>
    <w:rsid w:val="00594434"/>
    <w:rsid w:val="005A5013"/>
    <w:rsid w:val="006227B6"/>
    <w:rsid w:val="00723D8A"/>
    <w:rsid w:val="00A375D5"/>
    <w:rsid w:val="00B92288"/>
    <w:rsid w:val="00BF473B"/>
    <w:rsid w:val="00C965C7"/>
    <w:rsid w:val="00CA78CA"/>
    <w:rsid w:val="00D00A6B"/>
    <w:rsid w:val="00DB6F38"/>
    <w:rsid w:val="00E1201B"/>
    <w:rsid w:val="00E37F21"/>
    <w:rsid w:val="00E546FC"/>
    <w:rsid w:val="00E57276"/>
    <w:rsid w:val="00E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  <w:spacing w:after="0" w:line="274" w:lineRule="exact"/>
      <w:ind w:hanging="500"/>
    </w:pPr>
    <w:rPr>
      <w:rFonts w:ascii="Arial" w:hAnsi="Arial" w:cs="Arial"/>
      <w:sz w:val="23"/>
      <w:szCs w:val="23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">
    <w:name w:val="Основной текст Знак1"/>
    <w:basedOn w:val="a0"/>
    <w:rPr>
      <w:rFonts w:ascii="Arial" w:hAnsi="Arial" w:cs="Arial"/>
      <w:sz w:val="23"/>
      <w:szCs w:val="23"/>
      <w:shd w:val="clear" w:color="auto" w:fill="FFFFFF"/>
    </w:rPr>
  </w:style>
  <w:style w:type="character" w:customStyle="1" w:styleId="a5">
    <w:name w:val="Основной текст Знак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  <w:spacing w:after="0" w:line="274" w:lineRule="exact"/>
      <w:ind w:hanging="500"/>
    </w:pPr>
    <w:rPr>
      <w:rFonts w:ascii="Arial" w:hAnsi="Arial" w:cs="Arial"/>
      <w:sz w:val="23"/>
      <w:szCs w:val="23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">
    <w:name w:val="Основной текст Знак1"/>
    <w:basedOn w:val="a0"/>
    <w:rPr>
      <w:rFonts w:ascii="Arial" w:hAnsi="Arial" w:cs="Arial"/>
      <w:sz w:val="23"/>
      <w:szCs w:val="23"/>
      <w:shd w:val="clear" w:color="auto" w:fill="FFFFFF"/>
    </w:rPr>
  </w:style>
  <w:style w:type="character" w:customStyle="1" w:styleId="a5">
    <w:name w:val="Основной текст Знак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dcterms:created xsi:type="dcterms:W3CDTF">2020-11-13T07:35:00Z</dcterms:created>
  <dcterms:modified xsi:type="dcterms:W3CDTF">2023-11-01T07:27:00Z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